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46" w:type="dxa"/>
        <w:tblInd w:w="254" w:type="dxa"/>
        <w:tblLook w:val="04A0" w:firstRow="1" w:lastRow="0" w:firstColumn="1" w:lastColumn="0" w:noHBand="0" w:noVBand="1"/>
      </w:tblPr>
      <w:tblGrid>
        <w:gridCol w:w="11146"/>
      </w:tblGrid>
      <w:tr w:rsidR="00DD21B8" w14:paraId="43CC383C" w14:textId="77777777" w:rsidTr="004A3A51">
        <w:trPr>
          <w:trHeight w:val="2451"/>
        </w:trPr>
        <w:tc>
          <w:tcPr>
            <w:tcW w:w="11146" w:type="dxa"/>
            <w:tcBorders>
              <w:bottom w:val="double" w:sz="4" w:space="0" w:color="auto"/>
            </w:tcBorders>
          </w:tcPr>
          <w:p w14:paraId="2F05C997" w14:textId="77777777" w:rsidR="00EA492E" w:rsidRPr="000A0C3C" w:rsidRDefault="00EA492E" w:rsidP="00E72AB4">
            <w:pPr>
              <w:pageBreakBefore/>
              <w:rPr>
                <w:b/>
                <w:sz w:val="28"/>
                <w:szCs w:val="28"/>
              </w:rPr>
            </w:pPr>
            <w:r w:rsidRPr="000A0C3C">
              <w:rPr>
                <w:b/>
                <w:sz w:val="28"/>
                <w:szCs w:val="28"/>
              </w:rPr>
              <w:t xml:space="preserve">1. </w:t>
            </w:r>
            <w:r w:rsidR="000604F5">
              <w:rPr>
                <w:b/>
                <w:sz w:val="28"/>
                <w:szCs w:val="28"/>
                <w:u w:val="single"/>
              </w:rPr>
              <w:t xml:space="preserve">Request to purchase via </w:t>
            </w:r>
            <w:r w:rsidR="006A5A4D">
              <w:rPr>
                <w:b/>
                <w:sz w:val="28"/>
                <w:szCs w:val="28"/>
                <w:u w:val="single"/>
              </w:rPr>
              <w:t>P-card</w:t>
            </w:r>
            <w:r w:rsidRPr="000A0C3C">
              <w:rPr>
                <w:b/>
                <w:sz w:val="28"/>
                <w:szCs w:val="28"/>
              </w:rPr>
              <w:t xml:space="preserve"> – Please include an ITEMIZED receipt</w:t>
            </w:r>
            <w:r w:rsidR="000604F5">
              <w:rPr>
                <w:b/>
                <w:sz w:val="28"/>
                <w:szCs w:val="28"/>
              </w:rPr>
              <w:t xml:space="preserve"> for each charge</w:t>
            </w:r>
            <w:r w:rsidRPr="000A0C3C">
              <w:rPr>
                <w:b/>
                <w:sz w:val="28"/>
                <w:szCs w:val="28"/>
              </w:rPr>
              <w:t>.</w:t>
            </w:r>
          </w:p>
          <w:p w14:paraId="0C13791B" w14:textId="77777777" w:rsidR="005537A2" w:rsidRPr="003D3C23" w:rsidRDefault="00EA492E" w:rsidP="005537A2">
            <w:pPr>
              <w:tabs>
                <w:tab w:val="left" w:pos="787"/>
                <w:tab w:val="left" w:leader="underscore" w:pos="5737"/>
                <w:tab w:val="right" w:leader="underscore" w:pos="10777"/>
              </w:tabs>
              <w:contextualSpacing/>
            </w:pPr>
            <w:r w:rsidRPr="000A0C3C">
              <w:rPr>
                <w:b/>
                <w:sz w:val="28"/>
                <w:szCs w:val="28"/>
              </w:rPr>
              <w:t xml:space="preserve">     (USE SEPARATE REQU</w:t>
            </w:r>
            <w:r w:rsidR="006D0B5E">
              <w:rPr>
                <w:b/>
                <w:sz w:val="28"/>
                <w:szCs w:val="28"/>
              </w:rPr>
              <w:t>E</w:t>
            </w:r>
            <w:r w:rsidRPr="000A0C3C">
              <w:rPr>
                <w:b/>
                <w:sz w:val="28"/>
                <w:szCs w:val="28"/>
              </w:rPr>
              <w:t>ST FORMS FOR EACH VENDOR)</w:t>
            </w:r>
            <w:r w:rsidRPr="000A0C3C">
              <w:rPr>
                <w:b/>
                <w:sz w:val="28"/>
                <w:szCs w:val="28"/>
              </w:rPr>
              <w:br/>
            </w:r>
            <w:r>
              <w:br/>
            </w:r>
            <w:r w:rsidRPr="003D3C23">
              <w:t xml:space="preserve">Vendor: </w:t>
            </w:r>
            <w:r w:rsidR="00437783" w:rsidRPr="003D3C23">
              <w:tab/>
            </w:r>
            <w:r w:rsidR="00C14372" w:rsidRPr="003D3C23">
              <w:tab/>
              <w:t>Cardholder:</w:t>
            </w:r>
            <w:r w:rsidR="00CF7EAA" w:rsidRPr="003D3C23">
              <w:tab/>
            </w:r>
          </w:p>
          <w:p w14:paraId="6219ACB7" w14:textId="77777777" w:rsidR="005537A2" w:rsidRPr="003D3C23" w:rsidRDefault="005537A2" w:rsidP="005A52CC">
            <w:pPr>
              <w:tabs>
                <w:tab w:val="left" w:leader="underscore" w:pos="1147"/>
                <w:tab w:val="left" w:leader="underscore" w:pos="5767"/>
                <w:tab w:val="left" w:leader="underscore" w:pos="8167"/>
                <w:tab w:val="right" w:leader="underscore" w:pos="10777"/>
              </w:tabs>
              <w:contextualSpacing/>
            </w:pPr>
            <w:r w:rsidRPr="003D3C23">
              <w:t>Description:</w:t>
            </w:r>
            <w:r w:rsidR="00CF7EAA" w:rsidRPr="003D3C23">
              <w:tab/>
            </w:r>
            <w:r w:rsidRPr="003D3C23">
              <w:tab/>
              <w:t>Date:</w:t>
            </w:r>
            <w:r w:rsidRPr="003D3C23">
              <w:tab/>
              <w:t>Chg. Amt.:</w:t>
            </w:r>
            <w:r w:rsidRPr="003D3C23">
              <w:tab/>
            </w:r>
            <w:r w:rsidRPr="003D3C23">
              <w:br/>
              <w:t>Description:</w:t>
            </w:r>
            <w:r w:rsidRPr="003D3C23">
              <w:tab/>
            </w:r>
            <w:r w:rsidRPr="003D3C23">
              <w:tab/>
              <w:t>Date:</w:t>
            </w:r>
            <w:r w:rsidRPr="003D3C23">
              <w:tab/>
              <w:t>Chg. Amt.:</w:t>
            </w:r>
            <w:r w:rsidRPr="003D3C23">
              <w:tab/>
            </w:r>
            <w:r w:rsidRPr="003D3C23">
              <w:br/>
              <w:t>Description:</w:t>
            </w:r>
            <w:r w:rsidRPr="003D3C23">
              <w:tab/>
            </w:r>
            <w:r w:rsidRPr="003D3C23">
              <w:tab/>
              <w:t>Date:</w:t>
            </w:r>
            <w:r w:rsidRPr="003D3C23">
              <w:tab/>
              <w:t>Chg. Amt.:</w:t>
            </w:r>
            <w:r w:rsidRPr="003D3C23">
              <w:tab/>
            </w:r>
            <w:r w:rsidRPr="003D3C23">
              <w:br/>
              <w:t>Description:</w:t>
            </w:r>
            <w:r w:rsidRPr="003D3C23">
              <w:tab/>
            </w:r>
            <w:r w:rsidRPr="003D3C23">
              <w:tab/>
              <w:t>Date:</w:t>
            </w:r>
            <w:r w:rsidRPr="003D3C23">
              <w:tab/>
              <w:t>Chg. Amt.:</w:t>
            </w:r>
            <w:r w:rsidRPr="003D3C23">
              <w:tab/>
            </w:r>
          </w:p>
          <w:p w14:paraId="0E03D342" w14:textId="77777777" w:rsidR="00EA492E" w:rsidRPr="00EA492E" w:rsidRDefault="00EA492E" w:rsidP="005537A2">
            <w:pPr>
              <w:contextualSpacing/>
            </w:pPr>
          </w:p>
        </w:tc>
      </w:tr>
      <w:tr w:rsidR="00DD21B8" w14:paraId="0D022509" w14:textId="77777777" w:rsidTr="003D3C23">
        <w:trPr>
          <w:trHeight w:val="1340"/>
        </w:trPr>
        <w:tc>
          <w:tcPr>
            <w:tcW w:w="11146" w:type="dxa"/>
            <w:tcBorders>
              <w:top w:val="double" w:sz="4" w:space="0" w:color="auto"/>
              <w:bottom w:val="double" w:sz="4" w:space="0" w:color="auto"/>
            </w:tcBorders>
          </w:tcPr>
          <w:p w14:paraId="0C96248D" w14:textId="77777777" w:rsidR="00DD21B8" w:rsidRDefault="00EA492E" w:rsidP="005537A2">
            <w:pPr>
              <w:tabs>
                <w:tab w:val="left" w:pos="5122"/>
                <w:tab w:val="right" w:leader="underscore" w:pos="10777"/>
              </w:tabs>
              <w:rPr>
                <w:sz w:val="24"/>
                <w:szCs w:val="24"/>
              </w:rPr>
            </w:pPr>
            <w:r w:rsidRPr="000A0C3C">
              <w:rPr>
                <w:b/>
                <w:sz w:val="28"/>
                <w:szCs w:val="28"/>
              </w:rPr>
              <w:t xml:space="preserve">2. </w:t>
            </w:r>
            <w:r w:rsidR="000604F5">
              <w:rPr>
                <w:b/>
                <w:sz w:val="28"/>
                <w:szCs w:val="28"/>
                <w:u w:val="single"/>
              </w:rPr>
              <w:t>Request to purchase on account via A/P</w:t>
            </w:r>
            <w:r>
              <w:rPr>
                <w:sz w:val="24"/>
                <w:szCs w:val="24"/>
              </w:rPr>
              <w:tab/>
            </w:r>
            <w:r w:rsidR="005537A2">
              <w:rPr>
                <w:sz w:val="24"/>
                <w:szCs w:val="24"/>
              </w:rPr>
              <w:t>Vendor:</w:t>
            </w:r>
            <w:r>
              <w:rPr>
                <w:sz w:val="24"/>
                <w:szCs w:val="24"/>
              </w:rPr>
              <w:tab/>
            </w:r>
            <w:r w:rsidR="005537A2">
              <w:rPr>
                <w:sz w:val="24"/>
                <w:szCs w:val="24"/>
              </w:rPr>
              <w:br/>
            </w:r>
          </w:p>
          <w:p w14:paraId="7704E506" w14:textId="77777777" w:rsidR="005A52CC" w:rsidRDefault="005537A2" w:rsidP="003D3C23">
            <w:pPr>
              <w:tabs>
                <w:tab w:val="left" w:pos="607"/>
                <w:tab w:val="right" w:leader="underscore" w:pos="107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Description:</w:t>
            </w:r>
            <w:r>
              <w:rPr>
                <w:sz w:val="24"/>
                <w:szCs w:val="24"/>
              </w:rPr>
              <w:tab/>
            </w:r>
          </w:p>
          <w:p w14:paraId="11D3130A" w14:textId="77777777" w:rsidR="005A52CC" w:rsidRDefault="005A52CC" w:rsidP="005A52CC">
            <w:pPr>
              <w:tabs>
                <w:tab w:val="left" w:leader="underscore" w:pos="517"/>
                <w:tab w:val="left" w:leader="underscore" w:pos="5767"/>
                <w:tab w:val="left" w:leader="underscore" w:pos="8167"/>
                <w:tab w:val="right" w:leader="underscore" w:pos="10777"/>
              </w:tabs>
              <w:contextualSpacing/>
            </w:pPr>
            <w:r>
              <w:rPr>
                <w:sz w:val="24"/>
                <w:szCs w:val="24"/>
              </w:rPr>
              <w:br/>
            </w:r>
            <w:r>
              <w:t>Inv#:</w:t>
            </w:r>
            <w:r>
              <w:tab/>
            </w:r>
            <w:r>
              <w:tab/>
            </w:r>
            <w:r w:rsidR="004A3A51">
              <w:t xml:space="preserve">Inv </w:t>
            </w:r>
            <w:r>
              <w:t>Date:</w:t>
            </w:r>
            <w:r>
              <w:tab/>
              <w:t>Amt.:</w:t>
            </w:r>
            <w:r>
              <w:tab/>
            </w:r>
          </w:p>
          <w:p w14:paraId="698E23D9" w14:textId="77777777" w:rsidR="00EA492E" w:rsidRPr="00DD21B8" w:rsidRDefault="00EA492E" w:rsidP="005A52CC">
            <w:pPr>
              <w:rPr>
                <w:sz w:val="24"/>
                <w:szCs w:val="24"/>
              </w:rPr>
            </w:pPr>
          </w:p>
        </w:tc>
      </w:tr>
      <w:tr w:rsidR="00DD21B8" w14:paraId="100CAAD8" w14:textId="77777777" w:rsidTr="003D3C23">
        <w:trPr>
          <w:trHeight w:val="2212"/>
        </w:trPr>
        <w:tc>
          <w:tcPr>
            <w:tcW w:w="11146" w:type="dxa"/>
            <w:tcBorders>
              <w:top w:val="double" w:sz="4" w:space="0" w:color="auto"/>
              <w:bottom w:val="double" w:sz="4" w:space="0" w:color="auto"/>
            </w:tcBorders>
          </w:tcPr>
          <w:p w14:paraId="26537EA5" w14:textId="77777777" w:rsidR="00027046" w:rsidRDefault="005A52CC" w:rsidP="00027046">
            <w:pPr>
              <w:tabs>
                <w:tab w:val="right" w:leader="underscore" w:pos="10792"/>
              </w:tabs>
            </w:pPr>
            <w:r w:rsidRPr="000A0C3C">
              <w:rPr>
                <w:b/>
                <w:sz w:val="28"/>
                <w:szCs w:val="28"/>
              </w:rPr>
              <w:t xml:space="preserve">3. </w:t>
            </w:r>
            <w:r w:rsidRPr="000A0C3C">
              <w:rPr>
                <w:b/>
                <w:sz w:val="28"/>
                <w:szCs w:val="28"/>
                <w:u w:val="single"/>
              </w:rPr>
              <w:t>Request for Personal Reimbursement</w:t>
            </w:r>
            <w:r w:rsidR="004A3A51">
              <w:rPr>
                <w:b/>
                <w:sz w:val="28"/>
                <w:szCs w:val="28"/>
                <w:u w:val="single"/>
              </w:rPr>
              <w:t xml:space="preserve"> (non-travel)</w:t>
            </w:r>
            <w:r w:rsidRPr="000A0C3C">
              <w:rPr>
                <w:u w:val="single"/>
              </w:rPr>
              <w:br/>
            </w:r>
            <w:r>
              <w:br/>
            </w:r>
            <w:r w:rsidR="00027046">
              <w:t>Purchase Description</w:t>
            </w:r>
            <w:r>
              <w:t xml:space="preserve">: </w:t>
            </w:r>
            <w:bookmarkStart w:id="0" w:name="_GoBack"/>
            <w:bookmarkEnd w:id="0"/>
            <w:r>
              <w:tab/>
            </w:r>
            <w:r>
              <w:tab/>
            </w:r>
            <w:r w:rsidR="00027046">
              <w:br/>
            </w:r>
            <w:r w:rsidR="00027046">
              <w:br/>
              <w:t xml:space="preserve">Pay To: </w:t>
            </w:r>
            <w:r w:rsidR="00027046">
              <w:tab/>
            </w:r>
            <w:r w:rsidR="00027046">
              <w:tab/>
            </w:r>
            <w:r w:rsidR="00027046">
              <w:br/>
            </w:r>
            <w:r w:rsidR="00027046">
              <w:br/>
              <w:t xml:space="preserve">Address: </w:t>
            </w:r>
            <w:r w:rsidR="00027046">
              <w:tab/>
            </w:r>
            <w:r w:rsidR="00027046">
              <w:tab/>
            </w:r>
          </w:p>
          <w:p w14:paraId="6C2E5881" w14:textId="77777777" w:rsidR="00027046" w:rsidRDefault="00027046" w:rsidP="00027046">
            <w:pPr>
              <w:tabs>
                <w:tab w:val="right" w:leader="underscore" w:pos="10792"/>
              </w:tabs>
            </w:pPr>
          </w:p>
          <w:p w14:paraId="49064187" w14:textId="77777777" w:rsidR="00EA492E" w:rsidRDefault="003D3C23" w:rsidP="003D3C23">
            <w:pPr>
              <w:tabs>
                <w:tab w:val="right" w:leader="underscore" w:pos="187"/>
                <w:tab w:val="left" w:leader="underscore" w:pos="4297"/>
                <w:tab w:val="right" w:leader="underscore" w:pos="10792"/>
              </w:tabs>
            </w:pPr>
            <w:r>
              <w:t>Date</w:t>
            </w:r>
            <w:r w:rsidR="004A3A51">
              <w:t xml:space="preserve"> of purchase</w:t>
            </w:r>
            <w:r>
              <w:t>:</w:t>
            </w:r>
            <w:r>
              <w:tab/>
              <w:t>Amount:</w:t>
            </w:r>
            <w:r>
              <w:tab/>
            </w:r>
            <w:r w:rsidR="00027046">
              <w:br/>
            </w:r>
          </w:p>
        </w:tc>
      </w:tr>
      <w:tr w:rsidR="00DD21B8" w14:paraId="447461AC" w14:textId="77777777" w:rsidTr="003D3C23">
        <w:trPr>
          <w:trHeight w:val="2212"/>
        </w:trPr>
        <w:tc>
          <w:tcPr>
            <w:tcW w:w="11146" w:type="dxa"/>
            <w:tcBorders>
              <w:top w:val="double" w:sz="4" w:space="0" w:color="auto"/>
            </w:tcBorders>
          </w:tcPr>
          <w:p w14:paraId="5102C8EE" w14:textId="77777777" w:rsidR="00DD21B8" w:rsidRDefault="00027046" w:rsidP="000A0C3C">
            <w:pPr>
              <w:tabs>
                <w:tab w:val="left" w:leader="underscore" w:pos="143"/>
                <w:tab w:val="right" w:leader="underscore" w:pos="10808"/>
              </w:tabs>
            </w:pPr>
            <w:r w:rsidRPr="000A0C3C">
              <w:rPr>
                <w:b/>
                <w:sz w:val="28"/>
                <w:szCs w:val="28"/>
              </w:rPr>
              <w:t xml:space="preserve">4. </w:t>
            </w:r>
            <w:r w:rsidRPr="000A0C3C">
              <w:rPr>
                <w:b/>
                <w:sz w:val="28"/>
                <w:szCs w:val="28"/>
                <w:u w:val="single"/>
              </w:rPr>
              <w:t>Request to Purchase From:</w:t>
            </w:r>
            <w:r w:rsidR="000A0C3C">
              <w:tab/>
            </w:r>
            <w:r>
              <w:br/>
            </w:r>
            <w:r>
              <w:br/>
              <w:t>Total:</w:t>
            </w:r>
            <w:r>
              <w:tab/>
            </w:r>
          </w:p>
          <w:p w14:paraId="72E32F98" w14:textId="77777777" w:rsidR="00027046" w:rsidRDefault="00027046" w:rsidP="00027046">
            <w:pPr>
              <w:tabs>
                <w:tab w:val="left" w:leader="underscore" w:pos="143"/>
                <w:tab w:val="left" w:leader="underscore" w:pos="4283"/>
                <w:tab w:val="left" w:leader="underscore" w:pos="8603"/>
                <w:tab w:val="right" w:leader="underscore" w:pos="10808"/>
              </w:tabs>
            </w:pPr>
            <w:r>
              <w:t>Please attach list of items to be purchased</w:t>
            </w:r>
          </w:p>
          <w:p w14:paraId="10A5D1F5" w14:textId="77777777" w:rsidR="00027046" w:rsidRDefault="00027046" w:rsidP="003E2DDD">
            <w:pPr>
              <w:tabs>
                <w:tab w:val="left" w:leader="underscore" w:pos="143"/>
                <w:tab w:val="left" w:leader="underscore" w:pos="4283"/>
                <w:tab w:val="left" w:leader="underscore" w:pos="8603"/>
                <w:tab w:val="right" w:leader="underscore" w:pos="10808"/>
              </w:tabs>
            </w:pPr>
            <w:r>
              <w:t>(INCLUDE CATALOG #’S, AND DESCRIPTION)</w:t>
            </w:r>
            <w:r>
              <w:br/>
            </w:r>
            <w:r>
              <w:br/>
            </w:r>
            <w:r w:rsidR="000C36F5">
              <w:rPr>
                <w:b/>
                <w:u w:val="single"/>
              </w:rPr>
              <w:t>Orders of $1,000 or more must be requested on a Requisition.  Orders t</w:t>
            </w:r>
            <w:r w:rsidR="003E2DDD">
              <w:rPr>
                <w:b/>
                <w:u w:val="single"/>
              </w:rPr>
              <w:t>otaling $3,500 or more require</w:t>
            </w:r>
            <w:r w:rsidR="000C36F5">
              <w:rPr>
                <w:b/>
                <w:u w:val="single"/>
              </w:rPr>
              <w:t xml:space="preserve"> 3 written bids.  Orders over $25,000 </w:t>
            </w:r>
            <w:r w:rsidR="003E2DDD">
              <w:rPr>
                <w:b/>
                <w:u w:val="single"/>
              </w:rPr>
              <w:t xml:space="preserve">shall be solicited by the Purchasing Department.  </w:t>
            </w:r>
            <w:r w:rsidR="000C36F5">
              <w:rPr>
                <w:b/>
                <w:u w:val="single"/>
              </w:rPr>
              <w:t xml:space="preserve">If Sole Provider, additional paperwork must be completed and submitted with requisition.  </w:t>
            </w:r>
          </w:p>
        </w:tc>
      </w:tr>
      <w:tr w:rsidR="00DD21B8" w14:paraId="543CD127" w14:textId="77777777" w:rsidTr="003D3C23">
        <w:trPr>
          <w:trHeight w:val="1421"/>
        </w:trPr>
        <w:tc>
          <w:tcPr>
            <w:tcW w:w="11146" w:type="dxa"/>
            <w:tcBorders>
              <w:bottom w:val="double" w:sz="4" w:space="0" w:color="auto"/>
            </w:tcBorders>
          </w:tcPr>
          <w:p w14:paraId="3FD3C9C4" w14:textId="77777777" w:rsidR="00DD21B8" w:rsidRPr="000A0C3C" w:rsidRDefault="000A0C3C">
            <w:pPr>
              <w:rPr>
                <w:b/>
                <w:sz w:val="28"/>
                <w:szCs w:val="28"/>
                <w:u w:val="single"/>
              </w:rPr>
            </w:pPr>
            <w:r w:rsidRPr="000A0C3C">
              <w:rPr>
                <w:b/>
                <w:sz w:val="28"/>
                <w:szCs w:val="28"/>
              </w:rPr>
              <w:t xml:space="preserve">5. </w:t>
            </w:r>
            <w:r w:rsidRPr="000A0C3C">
              <w:rPr>
                <w:b/>
                <w:sz w:val="28"/>
                <w:szCs w:val="28"/>
                <w:u w:val="single"/>
              </w:rPr>
              <w:t>Request to Order From: R12 Supply Center</w:t>
            </w:r>
            <w:r w:rsidR="003D3C23">
              <w:rPr>
                <w:b/>
                <w:sz w:val="28"/>
                <w:szCs w:val="28"/>
                <w:u w:val="single"/>
              </w:rPr>
              <w:t>:</w:t>
            </w:r>
          </w:p>
          <w:p w14:paraId="3AF04C94" w14:textId="77777777" w:rsidR="000A0C3C" w:rsidRDefault="000A0C3C">
            <w:pPr>
              <w:rPr>
                <w:b/>
              </w:rPr>
            </w:pPr>
          </w:p>
          <w:p w14:paraId="2FB6A494" w14:textId="77777777" w:rsidR="000A0C3C" w:rsidRDefault="000A0C3C">
            <w:pPr>
              <w:rPr>
                <w:b/>
              </w:rPr>
            </w:pPr>
            <w:r>
              <w:rPr>
                <w:b/>
              </w:rPr>
              <w:t>Please attach a list of items to be ordered and the catalog number for each item.</w:t>
            </w:r>
          </w:p>
          <w:p w14:paraId="0CD4A14D" w14:textId="77777777" w:rsidR="000A0C3C" w:rsidRDefault="000A0C3C">
            <w:r>
              <w:rPr>
                <w:b/>
              </w:rPr>
              <w:t xml:space="preserve">Refer to website catalog for items available:  </w:t>
            </w:r>
            <w:hyperlink r:id="rId11" w:history="1">
              <w:r w:rsidRPr="002131AA">
                <w:rPr>
                  <w:rStyle w:val="Hyperlink"/>
                  <w:b/>
                </w:rPr>
                <w:t>http://supplycatalog.r12mail.sps.org/</w:t>
              </w:r>
            </w:hyperlink>
          </w:p>
        </w:tc>
      </w:tr>
      <w:tr w:rsidR="00DD21B8" w14:paraId="6C8D1C59" w14:textId="77777777" w:rsidTr="003D3C23">
        <w:trPr>
          <w:trHeight w:val="2726"/>
        </w:trPr>
        <w:tc>
          <w:tcPr>
            <w:tcW w:w="11146" w:type="dxa"/>
            <w:tcBorders>
              <w:top w:val="double" w:sz="4" w:space="0" w:color="auto"/>
            </w:tcBorders>
          </w:tcPr>
          <w:p w14:paraId="3C309844" w14:textId="77777777" w:rsidR="003D3C23" w:rsidRDefault="003D3C23" w:rsidP="000A0C3C">
            <w:pPr>
              <w:tabs>
                <w:tab w:val="left" w:pos="143"/>
                <w:tab w:val="left" w:leader="underscore" w:pos="5483"/>
                <w:tab w:val="right" w:leader="underscore" w:pos="10778"/>
              </w:tabs>
              <w:rPr>
                <w:sz w:val="24"/>
                <w:szCs w:val="24"/>
              </w:rPr>
            </w:pPr>
          </w:p>
          <w:p w14:paraId="2F4E2D0A" w14:textId="77777777" w:rsidR="003D3C23" w:rsidRDefault="000A0C3C" w:rsidP="000A0C3C">
            <w:pPr>
              <w:tabs>
                <w:tab w:val="left" w:pos="143"/>
                <w:tab w:val="left" w:leader="underscore" w:pos="5483"/>
                <w:tab w:val="right" w:leader="underscore" w:pos="10778"/>
              </w:tabs>
              <w:rPr>
                <w:sz w:val="24"/>
                <w:szCs w:val="24"/>
              </w:rPr>
            </w:pPr>
            <w:r w:rsidRPr="000A0C3C">
              <w:rPr>
                <w:sz w:val="24"/>
                <w:szCs w:val="24"/>
              </w:rPr>
              <w:t>Submitted by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  <w:t>Account Name: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Approved by:</w:t>
            </w:r>
            <w:r>
              <w:rPr>
                <w:sz w:val="24"/>
                <w:szCs w:val="24"/>
              </w:rPr>
              <w:tab/>
              <w:t>Budget Code:</w:t>
            </w:r>
            <w:r>
              <w:rPr>
                <w:sz w:val="24"/>
                <w:szCs w:val="24"/>
              </w:rPr>
              <w:tab/>
            </w:r>
          </w:p>
          <w:p w14:paraId="6522A548" w14:textId="77777777" w:rsidR="000A0C3C" w:rsidRDefault="0054015D" w:rsidP="0054015D">
            <w:p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Administrator</w:t>
            </w:r>
          </w:p>
          <w:p w14:paraId="7D2BB463" w14:textId="77777777" w:rsidR="00AE37D0" w:rsidRDefault="00AE37D0" w:rsidP="0054015D">
            <w:pPr>
              <w:tabs>
                <w:tab w:val="left" w:pos="1875"/>
              </w:tabs>
              <w:rPr>
                <w:sz w:val="24"/>
                <w:szCs w:val="24"/>
              </w:rPr>
            </w:pPr>
          </w:p>
          <w:p w14:paraId="10B43620" w14:textId="77777777" w:rsidR="004A3A51" w:rsidRPr="003D3C23" w:rsidRDefault="004A3A51" w:rsidP="0054015D">
            <w:pPr>
              <w:tabs>
                <w:tab w:val="left" w:pos="1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__________________</w:t>
            </w:r>
          </w:p>
        </w:tc>
      </w:tr>
    </w:tbl>
    <w:p w14:paraId="7C858168" w14:textId="77777777" w:rsidR="004A141D" w:rsidRDefault="004A141D"/>
    <w:sectPr w:rsidR="004A141D" w:rsidSect="004A3A51">
      <w:headerReference w:type="default" r:id="rId12"/>
      <w:pgSz w:w="12240" w:h="15840"/>
      <w:pgMar w:top="230" w:right="288" w:bottom="288" w:left="28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2ACAE" w14:textId="77777777" w:rsidR="000C36F5" w:rsidRDefault="000C36F5" w:rsidP="00DD21B8">
      <w:pPr>
        <w:spacing w:after="0" w:line="240" w:lineRule="auto"/>
      </w:pPr>
      <w:r>
        <w:separator/>
      </w:r>
    </w:p>
  </w:endnote>
  <w:endnote w:type="continuationSeparator" w:id="0">
    <w:p w14:paraId="6A6C9DA4" w14:textId="77777777" w:rsidR="000C36F5" w:rsidRDefault="000C36F5" w:rsidP="00DD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DFB28" w14:textId="77777777" w:rsidR="000C36F5" w:rsidRDefault="000C36F5" w:rsidP="00DD21B8">
      <w:pPr>
        <w:spacing w:after="0" w:line="240" w:lineRule="auto"/>
      </w:pPr>
      <w:r>
        <w:separator/>
      </w:r>
    </w:p>
  </w:footnote>
  <w:footnote w:type="continuationSeparator" w:id="0">
    <w:p w14:paraId="7952CAE6" w14:textId="77777777" w:rsidR="000C36F5" w:rsidRDefault="000C36F5" w:rsidP="00DD2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CDEEF" w14:textId="77777777" w:rsidR="000C36F5" w:rsidRDefault="000C36F5" w:rsidP="004A3A51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AUTHORIZATION FOR PURCHASE</w:t>
    </w:r>
  </w:p>
  <w:p w14:paraId="22116C3D" w14:textId="77777777" w:rsidR="000C36F5" w:rsidRPr="004A3A51" w:rsidRDefault="000C36F5" w:rsidP="004A3A51">
    <w:pPr>
      <w:pStyle w:val="Header"/>
      <w:rPr>
        <w:b/>
        <w:sz w:val="32"/>
        <w:szCs w:val="32"/>
      </w:rPr>
    </w:pPr>
    <w:r w:rsidRPr="004A3A51">
      <w:rPr>
        <w:b/>
        <w:sz w:val="32"/>
        <w:szCs w:val="32"/>
      </w:rPr>
      <w:t xml:space="preserve">Date:  </w:t>
    </w:r>
    <w:r w:rsidRPr="004A3A51">
      <w:rPr>
        <w:b/>
        <w:sz w:val="32"/>
        <w:szCs w:val="32"/>
      </w:rPr>
      <w:softHyphen/>
    </w:r>
    <w:r w:rsidRPr="004A3A51">
      <w:rPr>
        <w:b/>
        <w:sz w:val="32"/>
        <w:szCs w:val="32"/>
      </w:rPr>
      <w:softHyphen/>
    </w:r>
    <w:r w:rsidRPr="004A3A51">
      <w:rPr>
        <w:b/>
        <w:sz w:val="32"/>
        <w:szCs w:val="32"/>
      </w:rPr>
      <w:softHyphen/>
    </w:r>
    <w:r w:rsidRPr="004A3A51">
      <w:rPr>
        <w:b/>
        <w:sz w:val="32"/>
        <w:szCs w:val="32"/>
      </w:rPr>
      <w:softHyphen/>
    </w:r>
    <w:r w:rsidRPr="004A3A51">
      <w:rPr>
        <w:b/>
        <w:sz w:val="32"/>
        <w:szCs w:val="32"/>
      </w:rPr>
      <w:softHyphen/>
      <w:t>___________</w:t>
    </w:r>
  </w:p>
  <w:p w14:paraId="11722BD7" w14:textId="77777777" w:rsidR="000C36F5" w:rsidRDefault="000C3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A047E"/>
    <w:multiLevelType w:val="hybridMultilevel"/>
    <w:tmpl w:val="8854A258"/>
    <w:lvl w:ilvl="0" w:tplc="3080EB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245592E"/>
    <w:multiLevelType w:val="hybridMultilevel"/>
    <w:tmpl w:val="98D24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235"/>
    <w:multiLevelType w:val="hybridMultilevel"/>
    <w:tmpl w:val="E31EA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B3DCA"/>
    <w:multiLevelType w:val="hybridMultilevel"/>
    <w:tmpl w:val="10ECA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6241"/>
    <w:multiLevelType w:val="hybridMultilevel"/>
    <w:tmpl w:val="28BE7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72EAC"/>
    <w:multiLevelType w:val="hybridMultilevel"/>
    <w:tmpl w:val="636C8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1B8"/>
    <w:rsid w:val="00027046"/>
    <w:rsid w:val="000604F5"/>
    <w:rsid w:val="000A0C3C"/>
    <w:rsid w:val="000C36F5"/>
    <w:rsid w:val="001F4711"/>
    <w:rsid w:val="002131AA"/>
    <w:rsid w:val="00214373"/>
    <w:rsid w:val="002A71A2"/>
    <w:rsid w:val="00326936"/>
    <w:rsid w:val="00342066"/>
    <w:rsid w:val="00342500"/>
    <w:rsid w:val="003C1BCD"/>
    <w:rsid w:val="003D3C23"/>
    <w:rsid w:val="003E2DDD"/>
    <w:rsid w:val="00437783"/>
    <w:rsid w:val="004A141D"/>
    <w:rsid w:val="004A3A51"/>
    <w:rsid w:val="0054015D"/>
    <w:rsid w:val="005537A2"/>
    <w:rsid w:val="005A52CC"/>
    <w:rsid w:val="005C2A17"/>
    <w:rsid w:val="006A5A4D"/>
    <w:rsid w:val="006D0B5E"/>
    <w:rsid w:val="00740994"/>
    <w:rsid w:val="007D560C"/>
    <w:rsid w:val="00833E5F"/>
    <w:rsid w:val="00856291"/>
    <w:rsid w:val="00866BD1"/>
    <w:rsid w:val="0089430B"/>
    <w:rsid w:val="00A37591"/>
    <w:rsid w:val="00AE37D0"/>
    <w:rsid w:val="00AE4002"/>
    <w:rsid w:val="00B560A1"/>
    <w:rsid w:val="00C14372"/>
    <w:rsid w:val="00CF7EAA"/>
    <w:rsid w:val="00D219EF"/>
    <w:rsid w:val="00DD21B8"/>
    <w:rsid w:val="00DD4194"/>
    <w:rsid w:val="00E30D93"/>
    <w:rsid w:val="00E72AB4"/>
    <w:rsid w:val="00EA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F2CA7F6"/>
  <w15:chartTrackingRefBased/>
  <w15:docId w15:val="{75117B4A-0EE9-4FD6-98C3-59B66198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2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1B8"/>
  </w:style>
  <w:style w:type="paragraph" w:styleId="Footer">
    <w:name w:val="footer"/>
    <w:basedOn w:val="Normal"/>
    <w:link w:val="FooterChar"/>
    <w:uiPriority w:val="99"/>
    <w:unhideWhenUsed/>
    <w:rsid w:val="00DD2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1B8"/>
  </w:style>
  <w:style w:type="paragraph" w:styleId="ListParagraph">
    <w:name w:val="List Paragraph"/>
    <w:basedOn w:val="Normal"/>
    <w:uiPriority w:val="34"/>
    <w:qFormat/>
    <w:rsid w:val="00DD21B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CF7EAA"/>
  </w:style>
  <w:style w:type="paragraph" w:styleId="BalloonText">
    <w:name w:val="Balloon Text"/>
    <w:basedOn w:val="Normal"/>
    <w:link w:val="BalloonTextChar"/>
    <w:uiPriority w:val="99"/>
    <w:semiHidden/>
    <w:unhideWhenUsed/>
    <w:rsid w:val="006D0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B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3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upplycatalog.r12mail.sps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630fba-006c-48e2-b86e-524207e8ec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3C52F4FDF7440A67E7C1D41A6EE65" ma:contentTypeVersion="10" ma:contentTypeDescription="Create a new document." ma:contentTypeScope="" ma:versionID="ec4f7f0007808bd392e5c25af0b76595">
  <xsd:schema xmlns:xsd="http://www.w3.org/2001/XMLSchema" xmlns:xs="http://www.w3.org/2001/XMLSchema" xmlns:p="http://schemas.microsoft.com/office/2006/metadata/properties" xmlns:ns3="3a630fba-006c-48e2-b86e-524207e8ecc5" targetNamespace="http://schemas.microsoft.com/office/2006/metadata/properties" ma:root="true" ma:fieldsID="abca8024699880220865fe15f05a971a" ns3:_="">
    <xsd:import namespace="3a630fba-006c-48e2-b86e-524207e8e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30fba-006c-48e2-b86e-524207e8e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486C-821C-472B-94B1-92D9E404CCCB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3a630fba-006c-48e2-b86e-524207e8ecc5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CE65A05-2A05-4967-9A58-E2FC52F27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EEB44-9C53-4E7A-A692-577D91C9D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30fba-006c-48e2-b86e-524207e8e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954BEC-6F00-4E3E-BDFE-D546AD18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Stokes, Valerie</dc:creator>
  <cp:keywords/>
  <dc:description/>
  <cp:lastModifiedBy>Holden, Angela L.</cp:lastModifiedBy>
  <cp:revision>2</cp:revision>
  <cp:lastPrinted>2016-07-12T22:26:00Z</cp:lastPrinted>
  <dcterms:created xsi:type="dcterms:W3CDTF">2023-12-06T20:48:00Z</dcterms:created>
  <dcterms:modified xsi:type="dcterms:W3CDTF">2023-12-06T20:48:00Z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0x010100B7D3C52F4FDF7440A67E7C1D41A6EE65</vt:lpwstr>
  </property>
  <property fmtid="{D5CDD505-2E9C-101B-9397-08002B2CF9AE}" pid="3" name="_dlc_DocIdItemGuid">
    <vt:lpwstr>c9ee069f-f87a-479d-b964-b420931f6b8c</vt:lpwstr>
  </property>
</Properties>
</file>